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F90" w:rsidRDefault="002A53D6" w:rsidP="00722F90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>HARMONOGRAM DENNÝCH AKTIVÍT</w:t>
      </w:r>
    </w:p>
    <w:p w:rsidR="00722F90" w:rsidRDefault="00722F90" w:rsidP="00735F38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 w:rsidRPr="00722F90">
        <w:rPr>
          <w:rFonts w:ascii="Times New Roman" w:hAnsi="Times New Roman" w:cs="Times New Roman"/>
          <w:b/>
          <w:i/>
          <w:noProof/>
          <w:sz w:val="52"/>
          <w:szCs w:val="52"/>
          <w:lang w:eastAsia="sk-SK"/>
        </w:rPr>
        <w:drawing>
          <wp:inline distT="0" distB="0" distL="0" distR="0">
            <wp:extent cx="2190750" cy="2114550"/>
            <wp:effectExtent l="57150" t="57150" r="57150" b="57150"/>
            <wp:docPr id="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0258_516530521717344_1584843019_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14550"/>
                    </a:xfrm>
                    <a:prstGeom prst="ellipse">
                      <a:avLst/>
                    </a:prstGeom>
                    <a:ln w="571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22F90" w:rsidRDefault="00722F90" w:rsidP="00735F38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tbl>
      <w:tblPr>
        <w:tblStyle w:val="Mkatabulky"/>
        <w:tblW w:w="0" w:type="auto"/>
        <w:tblLook w:val="04A0"/>
      </w:tblPr>
      <w:tblGrid>
        <w:gridCol w:w="4606"/>
        <w:gridCol w:w="4606"/>
      </w:tblGrid>
      <w:tr w:rsidR="00735F38" w:rsidTr="00735F38">
        <w:tc>
          <w:tcPr>
            <w:tcW w:w="4606" w:type="dxa"/>
          </w:tcPr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Rámcovo stanovený čas</w:t>
            </w:r>
          </w:p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6.30 – 8.30 hod.</w:t>
            </w:r>
          </w:p>
        </w:tc>
        <w:tc>
          <w:tcPr>
            <w:tcW w:w="4606" w:type="dxa"/>
          </w:tcPr>
          <w:p w:rsidR="00735F38" w:rsidRDefault="00BD784A" w:rsidP="008753A8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Hry a činnosti podľa výberu detí</w:t>
            </w:r>
          </w:p>
          <w:p w:rsidR="008753A8" w:rsidRPr="008753A8" w:rsidRDefault="00BD784A" w:rsidP="008753A8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Zdravotné</w:t>
            </w:r>
            <w:r w:rsidR="008753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cvičenie </w:t>
            </w:r>
          </w:p>
        </w:tc>
      </w:tr>
      <w:tr w:rsidR="00735F38" w:rsidTr="00735F38">
        <w:tc>
          <w:tcPr>
            <w:tcW w:w="4606" w:type="dxa"/>
          </w:tcPr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Pevne stanovený čas</w:t>
            </w:r>
          </w:p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8.30 – 9.00 hod.</w:t>
            </w:r>
          </w:p>
        </w:tc>
        <w:tc>
          <w:tcPr>
            <w:tcW w:w="4606" w:type="dxa"/>
          </w:tcPr>
          <w:p w:rsidR="00735F38" w:rsidRPr="008753A8" w:rsidRDefault="008753A8" w:rsidP="008753A8">
            <w:pPr>
              <w:pStyle w:val="Odstavecseseznamem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3A8">
              <w:rPr>
                <w:rFonts w:ascii="Times New Roman" w:hAnsi="Times New Roman" w:cs="Times New Roman"/>
                <w:b/>
                <w:sz w:val="24"/>
                <w:szCs w:val="24"/>
              </w:rPr>
              <w:t>Činnosti zabezpečujúce životosprávu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(osobná hygiena, stolovanie, desiata) </w:t>
            </w:r>
          </w:p>
        </w:tc>
      </w:tr>
      <w:tr w:rsidR="00735F38" w:rsidTr="00735F38">
        <w:tc>
          <w:tcPr>
            <w:tcW w:w="4606" w:type="dxa"/>
          </w:tcPr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Rámcovo stanovený čas</w:t>
            </w:r>
          </w:p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9.00 – 11.30 hod.</w:t>
            </w:r>
          </w:p>
        </w:tc>
        <w:tc>
          <w:tcPr>
            <w:tcW w:w="4606" w:type="dxa"/>
          </w:tcPr>
          <w:p w:rsidR="00735F38" w:rsidRDefault="00EB0D44" w:rsidP="008753A8">
            <w:pPr>
              <w:pStyle w:val="Odstavecseseznamem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Vzdelávacia aktivita</w:t>
            </w:r>
          </w:p>
          <w:p w:rsidR="008753A8" w:rsidRPr="008753A8" w:rsidRDefault="008753A8" w:rsidP="008753A8">
            <w:pPr>
              <w:pStyle w:val="Odstavecseseznamem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Pobyt vonku </w:t>
            </w:r>
          </w:p>
        </w:tc>
      </w:tr>
      <w:tr w:rsidR="00735F38" w:rsidTr="00735F38">
        <w:tc>
          <w:tcPr>
            <w:tcW w:w="4606" w:type="dxa"/>
          </w:tcPr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Pevne stanovený čas</w:t>
            </w:r>
          </w:p>
          <w:p w:rsidR="00735F38" w:rsidRPr="00722F90" w:rsidRDefault="00735F3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11.30 -12.10 hod.</w:t>
            </w:r>
          </w:p>
        </w:tc>
        <w:tc>
          <w:tcPr>
            <w:tcW w:w="4606" w:type="dxa"/>
          </w:tcPr>
          <w:p w:rsidR="00BD784A" w:rsidRPr="00BD784A" w:rsidRDefault="00BD784A" w:rsidP="00BD78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35F38" w:rsidRPr="008753A8" w:rsidRDefault="00BD784A" w:rsidP="00BD784A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Hygiena a obed </w:t>
            </w:r>
          </w:p>
        </w:tc>
      </w:tr>
      <w:tr w:rsidR="00735F38" w:rsidTr="00735F38">
        <w:tc>
          <w:tcPr>
            <w:tcW w:w="4606" w:type="dxa"/>
          </w:tcPr>
          <w:p w:rsidR="00735F38" w:rsidRPr="00722F90" w:rsidRDefault="008753A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Rámcovo stanovený čas</w:t>
            </w:r>
          </w:p>
          <w:p w:rsidR="008753A8" w:rsidRPr="00722F90" w:rsidRDefault="008753A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12.10 – 14.30 hod.</w:t>
            </w:r>
          </w:p>
        </w:tc>
        <w:tc>
          <w:tcPr>
            <w:tcW w:w="4606" w:type="dxa"/>
          </w:tcPr>
          <w:p w:rsidR="00735F38" w:rsidRDefault="008753A8" w:rsidP="008753A8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3A8">
              <w:rPr>
                <w:rFonts w:ascii="Times New Roman" w:hAnsi="Times New Roman" w:cs="Times New Roman"/>
                <w:b/>
                <w:sz w:val="24"/>
                <w:szCs w:val="24"/>
              </w:rPr>
              <w:t>Činnosti zabezpečujúce životosprávu</w:t>
            </w:r>
            <w:r w:rsidR="00BD78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(osobná hygiena) </w:t>
            </w:r>
          </w:p>
          <w:p w:rsidR="008753A8" w:rsidRPr="00BD784A" w:rsidRDefault="00BD784A" w:rsidP="00BD784A">
            <w:pPr>
              <w:pStyle w:val="Odstavecseseznamem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Odpočinok </w:t>
            </w:r>
          </w:p>
        </w:tc>
      </w:tr>
      <w:tr w:rsidR="00735F38" w:rsidTr="00735F38">
        <w:tc>
          <w:tcPr>
            <w:tcW w:w="4606" w:type="dxa"/>
          </w:tcPr>
          <w:p w:rsidR="00735F38" w:rsidRPr="00722F90" w:rsidRDefault="008753A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Pevne stanovený čas</w:t>
            </w:r>
          </w:p>
          <w:p w:rsidR="008753A8" w:rsidRPr="00722F90" w:rsidRDefault="008753A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14.30 – 15.00 hod.</w:t>
            </w:r>
          </w:p>
        </w:tc>
        <w:tc>
          <w:tcPr>
            <w:tcW w:w="4606" w:type="dxa"/>
          </w:tcPr>
          <w:p w:rsidR="00735F38" w:rsidRPr="008753A8" w:rsidRDefault="008753A8" w:rsidP="00BD784A">
            <w:pPr>
              <w:pStyle w:val="Odstavecseseznamem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53A8">
              <w:rPr>
                <w:rFonts w:ascii="Times New Roman" w:hAnsi="Times New Roman" w:cs="Times New Roman"/>
                <w:b/>
                <w:sz w:val="24"/>
                <w:szCs w:val="24"/>
              </w:rPr>
              <w:t>Činnosti zabezpečujúce životosprávu (osobná hygiena, stolovanie,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olovrant) </w:t>
            </w:r>
          </w:p>
        </w:tc>
      </w:tr>
      <w:tr w:rsidR="00735F38" w:rsidTr="00735F38">
        <w:tc>
          <w:tcPr>
            <w:tcW w:w="4606" w:type="dxa"/>
          </w:tcPr>
          <w:p w:rsidR="008753A8" w:rsidRPr="00722F90" w:rsidRDefault="008753A8" w:rsidP="008753A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Rámcovo stanovený čas</w:t>
            </w:r>
          </w:p>
          <w:p w:rsidR="00735F38" w:rsidRPr="00722F90" w:rsidRDefault="008753A8" w:rsidP="00735F3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722F90">
              <w:rPr>
                <w:rFonts w:ascii="Times New Roman" w:hAnsi="Times New Roman" w:cs="Times New Roman"/>
                <w:b/>
                <w:sz w:val="36"/>
                <w:szCs w:val="36"/>
              </w:rPr>
              <w:t>15.00 – 16.00 hod</w:t>
            </w:r>
          </w:p>
        </w:tc>
        <w:tc>
          <w:tcPr>
            <w:tcW w:w="4606" w:type="dxa"/>
          </w:tcPr>
          <w:p w:rsidR="00EB0D44" w:rsidRDefault="00EB0D44" w:rsidP="008753A8">
            <w:pPr>
              <w:pStyle w:val="Odstavecseseznamem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Vzdelávacia aktivita</w:t>
            </w:r>
          </w:p>
          <w:p w:rsidR="00722F90" w:rsidRPr="008753A8" w:rsidRDefault="00EB0D44" w:rsidP="008753A8">
            <w:pPr>
              <w:pStyle w:val="Odstavecseseznamem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D784A">
              <w:rPr>
                <w:rFonts w:ascii="Times New Roman" w:hAnsi="Times New Roman" w:cs="Times New Roman"/>
                <w:b/>
                <w:sz w:val="24"/>
                <w:szCs w:val="28"/>
              </w:rPr>
              <w:t>Krúžkové</w:t>
            </w:r>
            <w:r w:rsidR="00722F90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činnos</w:t>
            </w:r>
            <w:r w:rsidR="00BD784A">
              <w:rPr>
                <w:rFonts w:ascii="Times New Roman" w:hAnsi="Times New Roman" w:cs="Times New Roman"/>
                <w:b/>
                <w:sz w:val="24"/>
                <w:szCs w:val="28"/>
              </w:rPr>
              <w:t>ti, hry a činnosti podľa výberu detí</w:t>
            </w:r>
          </w:p>
        </w:tc>
      </w:tr>
    </w:tbl>
    <w:p w:rsidR="00735F38" w:rsidRDefault="00735F38" w:rsidP="00735F38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2A53D6" w:rsidRPr="002A53D6" w:rsidRDefault="002A53D6" w:rsidP="002A53D6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sectPr w:rsidR="002A53D6" w:rsidRPr="002A53D6" w:rsidSect="00676487">
      <w:pgSz w:w="11906" w:h="16838"/>
      <w:pgMar w:top="1417" w:right="1417" w:bottom="1417" w:left="1417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687" w:rsidRDefault="00495687" w:rsidP="00B40043">
      <w:pPr>
        <w:spacing w:after="0" w:line="240" w:lineRule="auto"/>
      </w:pPr>
      <w:r>
        <w:separator/>
      </w:r>
    </w:p>
  </w:endnote>
  <w:endnote w:type="continuationSeparator" w:id="1">
    <w:p w:rsidR="00495687" w:rsidRDefault="00495687" w:rsidP="00B4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687" w:rsidRDefault="00495687" w:rsidP="00B40043">
      <w:pPr>
        <w:spacing w:after="0" w:line="240" w:lineRule="auto"/>
      </w:pPr>
      <w:r>
        <w:separator/>
      </w:r>
    </w:p>
  </w:footnote>
  <w:footnote w:type="continuationSeparator" w:id="1">
    <w:p w:rsidR="00495687" w:rsidRDefault="00495687" w:rsidP="00B40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40D00"/>
    <w:multiLevelType w:val="hybridMultilevel"/>
    <w:tmpl w:val="D902ABD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540BC"/>
    <w:multiLevelType w:val="hybridMultilevel"/>
    <w:tmpl w:val="493CDB4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25763E"/>
    <w:multiLevelType w:val="hybridMultilevel"/>
    <w:tmpl w:val="58EA952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3D666D"/>
    <w:multiLevelType w:val="hybridMultilevel"/>
    <w:tmpl w:val="6BE483D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2A53D6"/>
    <w:rsid w:val="002A5269"/>
    <w:rsid w:val="002A53D6"/>
    <w:rsid w:val="00317258"/>
    <w:rsid w:val="00327F77"/>
    <w:rsid w:val="00493A15"/>
    <w:rsid w:val="00495687"/>
    <w:rsid w:val="005C527F"/>
    <w:rsid w:val="005C7B42"/>
    <w:rsid w:val="00676487"/>
    <w:rsid w:val="00722F90"/>
    <w:rsid w:val="00735F38"/>
    <w:rsid w:val="008753A8"/>
    <w:rsid w:val="008D2824"/>
    <w:rsid w:val="008D60D9"/>
    <w:rsid w:val="00B40043"/>
    <w:rsid w:val="00BD784A"/>
    <w:rsid w:val="00BE679D"/>
    <w:rsid w:val="00C3276E"/>
    <w:rsid w:val="00C8795F"/>
    <w:rsid w:val="00CA3ACE"/>
    <w:rsid w:val="00EB0D44"/>
    <w:rsid w:val="00EB6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D60D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35F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8753A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22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22F90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B40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B40043"/>
  </w:style>
  <w:style w:type="paragraph" w:styleId="Zpat">
    <w:name w:val="footer"/>
    <w:basedOn w:val="Normln"/>
    <w:link w:val="ZpatChar"/>
    <w:uiPriority w:val="99"/>
    <w:semiHidden/>
    <w:unhideWhenUsed/>
    <w:rsid w:val="00B40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B400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MŠ</dc:creator>
  <cp:lastModifiedBy>MS_Dolny_Ohaj</cp:lastModifiedBy>
  <cp:revision>2</cp:revision>
  <cp:lastPrinted>2022-08-25T09:23:00Z</cp:lastPrinted>
  <dcterms:created xsi:type="dcterms:W3CDTF">2025-07-28T14:50:00Z</dcterms:created>
  <dcterms:modified xsi:type="dcterms:W3CDTF">2025-07-28T14:50:00Z</dcterms:modified>
</cp:coreProperties>
</file>